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B70F" w14:textId="77777777" w:rsidR="000D23E0" w:rsidRDefault="00FD164A">
      <w:r>
        <w:br/>
      </w:r>
      <w:r w:rsidRPr="00637CB6">
        <w:rPr>
          <w:rFonts w:ascii="Aptos" w:hAnsi="Aptos"/>
          <w:b/>
          <w:bCs/>
          <w:sz w:val="28"/>
          <w:szCs w:val="28"/>
        </w:rPr>
        <w:t>ILMOITUS KESÄTYÖLLISTÄMISESTÄ</w:t>
      </w:r>
      <w:r w:rsidR="000D23E0" w:rsidRPr="00637CB6">
        <w:rPr>
          <w:rFonts w:ascii="Aptos" w:hAnsi="Aptos"/>
          <w:b/>
          <w:bCs/>
          <w:sz w:val="28"/>
          <w:szCs w:val="28"/>
        </w:rPr>
        <w:tab/>
      </w:r>
      <w:r w:rsidR="00A04E59" w:rsidRPr="00637CB6">
        <w:rPr>
          <w:rFonts w:ascii="Aptos" w:hAnsi="Aptos"/>
          <w:b/>
          <w:bCs/>
        </w:rPr>
        <w:tab/>
      </w:r>
      <w:r w:rsidR="00A04E59" w:rsidRPr="00637CB6">
        <w:rPr>
          <w:rFonts w:ascii="Aptos" w:hAnsi="Aptos"/>
          <w:b/>
          <w:bCs/>
        </w:rPr>
        <w:tab/>
      </w:r>
      <w:r w:rsidR="000D23E0" w:rsidRPr="00637CB6">
        <w:rPr>
          <w:rFonts w:ascii="Aptos" w:hAnsi="Aptos"/>
          <w:b/>
          <w:bCs/>
        </w:rPr>
        <w:tab/>
      </w:r>
      <w:r w:rsidRPr="00637CB6">
        <w:rPr>
          <w:rFonts w:ascii="Aptos" w:hAnsi="Aptos"/>
          <w:b/>
          <w:bCs/>
        </w:rPr>
        <w:br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="000D23E0" w14:paraId="2DD2172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70B3690D" w14:textId="77777777" w:rsidR="000D23E0" w:rsidRPr="007677E9" w:rsidRDefault="000D23E0" w:rsidP="007677E9">
            <w:pPr>
              <w:pStyle w:val="Otsikko2"/>
              <w:jc w:val="left"/>
              <w:rPr>
                <w:rFonts w:ascii="Aptos" w:hAnsi="Aptos"/>
                <w:b/>
                <w:bCs/>
              </w:rPr>
            </w:pPr>
            <w:r w:rsidRPr="007677E9">
              <w:rPr>
                <w:rFonts w:ascii="Aptos" w:hAnsi="Aptos"/>
                <w:b/>
                <w:bCs/>
              </w:rPr>
              <w:t>TYÖNANTAJAN YHTEYSTIEDOT</w:t>
            </w:r>
          </w:p>
        </w:tc>
      </w:tr>
      <w:tr w:rsidR="000D23E0" w14:paraId="17890BE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6FCFF223" w14:textId="77777777" w:rsidR="00332E1A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Yrityksen nimi: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0"/>
            <w:r w:rsidR="00332E1A">
              <w:rPr>
                <w:rFonts w:ascii="Aptos" w:hAnsi="Aptos"/>
              </w:rPr>
              <w:br/>
            </w:r>
          </w:p>
        </w:tc>
      </w:tr>
      <w:tr w:rsidR="000D23E0" w14:paraId="7D9E18B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7F9B2317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Yhteyshenkilö: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1"/>
          </w:p>
        </w:tc>
      </w:tr>
      <w:tr w:rsidR="000D23E0" w14:paraId="1C856F9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352661DF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Osoite: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2"/>
          </w:p>
        </w:tc>
      </w:tr>
      <w:tr w:rsidR="000D23E0" w14:paraId="6B057EA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4615F96C" w14:textId="77777777" w:rsidR="000D23E0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Puhelinnumero: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3"/>
          </w:p>
          <w:p w14:paraId="540E85B7" w14:textId="77777777" w:rsidR="007677E9" w:rsidRDefault="007677E9">
            <w:pPr>
              <w:rPr>
                <w:rFonts w:ascii="Aptos" w:hAnsi="Aptos"/>
              </w:rPr>
            </w:pPr>
          </w:p>
          <w:p w14:paraId="4C2CA362" w14:textId="77777777" w:rsidR="007677E9" w:rsidRDefault="007677E9" w:rsidP="007677E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Sähköposti</w:t>
            </w:r>
            <w:r w:rsidRPr="007677E9">
              <w:rPr>
                <w:rFonts w:ascii="Aptos" w:hAnsi="Aptos"/>
              </w:rPr>
              <w:t xml:space="preserve">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</w:p>
          <w:p w14:paraId="6784C1A3" w14:textId="77777777" w:rsidR="007677E9" w:rsidRPr="007677E9" w:rsidRDefault="007677E9">
            <w:pPr>
              <w:rPr>
                <w:rFonts w:ascii="Aptos" w:hAnsi="Aptos"/>
              </w:rPr>
            </w:pPr>
          </w:p>
        </w:tc>
      </w:tr>
      <w:tr w:rsidR="000D23E0" w14:paraId="3005492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4CD8B0D9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Pankkitili: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4"/>
          </w:p>
        </w:tc>
      </w:tr>
      <w:tr w:rsidR="000D23E0" w14:paraId="230DB20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55D337BA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>Y-tunnus</w:t>
            </w:r>
            <w:r w:rsidR="00332E1A">
              <w:rPr>
                <w:rFonts w:ascii="Aptos" w:hAnsi="Aptos"/>
              </w:rPr>
              <w:t xml:space="preserve"> (tai hetu, jos yksityishenkilö työllistäjänä)</w:t>
            </w:r>
            <w:r w:rsidRPr="007677E9">
              <w:rPr>
                <w:rFonts w:ascii="Aptos" w:hAnsi="Aptos"/>
              </w:rPr>
              <w:t>:</w:t>
            </w:r>
            <w:r w:rsidR="00332E1A">
              <w:rPr>
                <w:rFonts w:ascii="Aptos" w:hAnsi="Aptos"/>
              </w:rPr>
              <w:t xml:space="preserve"> </w:t>
            </w:r>
            <w:r w:rsidRPr="007677E9">
              <w:rPr>
                <w:rFonts w:ascii="Aptos" w:hAnsi="Aptos"/>
              </w:rPr>
              <w:t xml:space="preserve">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5"/>
          </w:p>
        </w:tc>
      </w:tr>
      <w:tr w:rsidR="00332E1A" w14:paraId="079FEB9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5F72F5F4" w14:textId="77777777" w:rsidR="00332E1A" w:rsidRDefault="00332E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Mahdolliset lisätiedot: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</w:p>
          <w:p w14:paraId="58527BD0" w14:textId="77777777" w:rsidR="00332E1A" w:rsidRDefault="00332E1A">
            <w:pPr>
              <w:rPr>
                <w:rFonts w:ascii="Aptos" w:hAnsi="Aptos"/>
              </w:rPr>
            </w:pPr>
          </w:p>
          <w:p w14:paraId="6F64C329" w14:textId="77777777" w:rsidR="00332E1A" w:rsidRPr="007677E9" w:rsidRDefault="00332E1A">
            <w:pPr>
              <w:rPr>
                <w:rFonts w:ascii="Aptos" w:hAnsi="Aptos"/>
              </w:rPr>
            </w:pPr>
          </w:p>
        </w:tc>
      </w:tr>
      <w:tr w:rsidR="000D23E0" w14:paraId="3EB6D16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1D1EB948" w14:textId="77777777" w:rsidR="000D23E0" w:rsidRPr="007677E9" w:rsidRDefault="000D23E0" w:rsidP="007677E9">
            <w:pPr>
              <w:pStyle w:val="Otsikko3"/>
              <w:jc w:val="left"/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>NUOREN TIEDOT</w:t>
            </w:r>
          </w:p>
        </w:tc>
      </w:tr>
      <w:tr w:rsidR="000D23E0" w14:paraId="7112692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068D2D60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Nimi: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6"/>
          </w:p>
        </w:tc>
      </w:tr>
      <w:tr w:rsidR="000D23E0" w14:paraId="4ED517B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6A580C19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>Syntymä</w:t>
            </w:r>
            <w:r w:rsidR="00442298">
              <w:rPr>
                <w:rFonts w:ascii="Aptos" w:hAnsi="Aptos"/>
              </w:rPr>
              <w:t>vuosi</w:t>
            </w:r>
            <w:r w:rsidRPr="007677E9">
              <w:rPr>
                <w:rFonts w:ascii="Aptos" w:hAnsi="Aptos"/>
              </w:rPr>
              <w:t xml:space="preserve">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7"/>
            <w:r w:rsidRPr="007677E9">
              <w:rPr>
                <w:rFonts w:ascii="Aptos" w:hAnsi="Aptos"/>
              </w:rPr>
              <w:t xml:space="preserve"> </w:t>
            </w:r>
          </w:p>
        </w:tc>
      </w:tr>
      <w:tr w:rsidR="000D23E0" w14:paraId="2B8F037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5FFA9766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Työllistämisjakso: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8"/>
          </w:p>
        </w:tc>
      </w:tr>
      <w:tr w:rsidR="000D23E0" w14:paraId="5766851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345" w:type="dxa"/>
          </w:tcPr>
          <w:p w14:paraId="2883C24B" w14:textId="77777777" w:rsid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 xml:space="preserve">Paikka ja päivämäärä: </w:t>
            </w:r>
            <w:r w:rsidRPr="007677E9">
              <w:rPr>
                <w:rFonts w:ascii="Aptos" w:hAnsi="Apto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7677E9">
              <w:rPr>
                <w:rFonts w:ascii="Aptos" w:hAnsi="Aptos"/>
              </w:rPr>
              <w:instrText xml:space="preserve"> FORMTEXT </w:instrText>
            </w:r>
            <w:r w:rsidRPr="007677E9">
              <w:rPr>
                <w:rFonts w:ascii="Aptos" w:hAnsi="Aptos"/>
              </w:rPr>
            </w:r>
            <w:r w:rsidRPr="007677E9">
              <w:rPr>
                <w:rFonts w:ascii="Aptos" w:hAnsi="Aptos"/>
              </w:rPr>
              <w:fldChar w:fldCharType="separate"/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  <w:noProof/>
              </w:rPr>
              <w:t> </w:t>
            </w:r>
            <w:r w:rsidRPr="007677E9">
              <w:rPr>
                <w:rFonts w:ascii="Aptos" w:hAnsi="Aptos"/>
              </w:rPr>
              <w:fldChar w:fldCharType="end"/>
            </w:r>
            <w:bookmarkEnd w:id="9"/>
            <w:r w:rsidRPr="007677E9">
              <w:rPr>
                <w:rFonts w:ascii="Aptos" w:hAnsi="Aptos"/>
              </w:rPr>
              <w:t xml:space="preserve">                            </w:t>
            </w:r>
          </w:p>
          <w:p w14:paraId="61C19295" w14:textId="77777777" w:rsidR="007677E9" w:rsidRDefault="007677E9">
            <w:pPr>
              <w:rPr>
                <w:rFonts w:ascii="Aptos" w:hAnsi="Aptos"/>
              </w:rPr>
            </w:pPr>
          </w:p>
          <w:p w14:paraId="5A214814" w14:textId="77777777" w:rsidR="000D23E0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>Työnantajan allekirjoitus</w:t>
            </w:r>
            <w:r w:rsidR="007677E9">
              <w:rPr>
                <w:rFonts w:ascii="Aptos" w:hAnsi="Aptos"/>
              </w:rPr>
              <w:t>:</w:t>
            </w:r>
          </w:p>
          <w:p w14:paraId="49D6FAF6" w14:textId="77777777" w:rsidR="007677E9" w:rsidRPr="007677E9" w:rsidRDefault="007677E9">
            <w:pPr>
              <w:rPr>
                <w:rFonts w:ascii="Aptos" w:hAnsi="Aptos"/>
              </w:rPr>
            </w:pPr>
          </w:p>
        </w:tc>
      </w:tr>
      <w:tr w:rsidR="000D23E0" w14:paraId="20D2A2F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130C6F0B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>Palautusosoite:</w:t>
            </w:r>
            <w:r w:rsidRPr="007677E9">
              <w:rPr>
                <w:rFonts w:ascii="Aptos" w:hAnsi="Aptos"/>
              </w:rPr>
              <w:tab/>
              <w:t>Ypäjän kunta</w:t>
            </w:r>
          </w:p>
          <w:p w14:paraId="5F0CA880" w14:textId="77777777" w:rsidR="000D23E0" w:rsidRPr="007677E9" w:rsidRDefault="00AF7BB9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ab/>
            </w:r>
            <w:r w:rsidRPr="007677E9">
              <w:rPr>
                <w:rFonts w:ascii="Aptos" w:hAnsi="Aptos"/>
              </w:rPr>
              <w:tab/>
            </w:r>
            <w:r w:rsidR="000D23E0" w:rsidRPr="007677E9">
              <w:rPr>
                <w:rFonts w:ascii="Aptos" w:hAnsi="Aptos"/>
              </w:rPr>
              <w:t>Perttulantie 20</w:t>
            </w:r>
          </w:p>
          <w:p w14:paraId="03A9167D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ab/>
            </w:r>
            <w:r w:rsidRPr="007677E9">
              <w:rPr>
                <w:rFonts w:ascii="Aptos" w:hAnsi="Aptos"/>
              </w:rPr>
              <w:tab/>
              <w:t>32100 Ypäjä</w:t>
            </w:r>
          </w:p>
          <w:p w14:paraId="08D060AD" w14:textId="77777777" w:rsidR="000D23E0" w:rsidRPr="007677E9" w:rsidRDefault="000D23E0">
            <w:pPr>
              <w:rPr>
                <w:rFonts w:ascii="Aptos" w:hAnsi="Aptos"/>
              </w:rPr>
            </w:pPr>
            <w:r w:rsidRPr="007677E9">
              <w:rPr>
                <w:rFonts w:ascii="Aptos" w:hAnsi="Aptos"/>
              </w:rPr>
              <w:tab/>
            </w:r>
            <w:r w:rsidRPr="007677E9">
              <w:rPr>
                <w:rFonts w:ascii="Aptos" w:hAnsi="Aptos"/>
              </w:rPr>
              <w:tab/>
            </w:r>
          </w:p>
          <w:p w14:paraId="3D198738" w14:textId="77777777" w:rsidR="000D23E0" w:rsidRPr="007677E9" w:rsidRDefault="00AA75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tai sähköpostitse:</w:t>
            </w:r>
            <w:r w:rsidR="00AF7BB9" w:rsidRPr="007677E9">
              <w:rPr>
                <w:rFonts w:ascii="Aptos" w:hAnsi="Aptos"/>
              </w:rPr>
              <w:tab/>
            </w:r>
            <w:hyperlink r:id="rId7" w:history="1">
              <w:r w:rsidR="003E4E98" w:rsidRPr="00D61B04">
                <w:rPr>
                  <w:rStyle w:val="Hyperlinkki"/>
                  <w:rFonts w:ascii="Aptos" w:hAnsi="Aptos"/>
                </w:rPr>
                <w:t>kunta@ypaja.fi</w:t>
              </w:r>
            </w:hyperlink>
          </w:p>
          <w:p w14:paraId="176535EE" w14:textId="77777777" w:rsidR="000D23E0" w:rsidRPr="007677E9" w:rsidRDefault="000D23E0">
            <w:pPr>
              <w:rPr>
                <w:rFonts w:ascii="Aptos" w:hAnsi="Aptos"/>
              </w:rPr>
            </w:pPr>
          </w:p>
        </w:tc>
      </w:tr>
      <w:tr w:rsidR="003E4E98" w14:paraId="785EC13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5" w:type="dxa"/>
            <w:vAlign w:val="center"/>
          </w:tcPr>
          <w:p w14:paraId="4BC367E0" w14:textId="77777777" w:rsidR="003E4E98" w:rsidRDefault="003E4E98">
            <w:pPr>
              <w:rPr>
                <w:rFonts w:ascii="Aptos" w:hAnsi="Aptos"/>
              </w:rPr>
            </w:pPr>
          </w:p>
          <w:p w14:paraId="2274DD69" w14:textId="77777777" w:rsidR="003E4E98" w:rsidRPr="007677E9" w:rsidRDefault="00FD164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Ilmoitus</w:t>
            </w:r>
            <w:r w:rsidR="003E4E98">
              <w:rPr>
                <w:rFonts w:ascii="Aptos" w:hAnsi="Aptos"/>
              </w:rPr>
              <w:t xml:space="preserve"> on saapunut kunnanvirastolle (pvm):</w:t>
            </w:r>
            <w:r w:rsidR="003E4E98">
              <w:rPr>
                <w:rFonts w:ascii="Aptos" w:hAnsi="Aptos"/>
              </w:rPr>
              <w:br/>
            </w:r>
          </w:p>
        </w:tc>
      </w:tr>
    </w:tbl>
    <w:p w14:paraId="66280E8F" w14:textId="77777777" w:rsidR="000D23E0" w:rsidRDefault="000D23E0"/>
    <w:p w14:paraId="29C37637" w14:textId="77777777" w:rsidR="000D23E0" w:rsidRDefault="000D23E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line="240" w:lineRule="atLeast"/>
      </w:pPr>
    </w:p>
    <w:p w14:paraId="4A9AF5E5" w14:textId="77777777" w:rsidR="00C95B32" w:rsidRDefault="000D23E0" w:rsidP="00C95B3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line="240" w:lineRule="atLeast"/>
        <w:jc w:val="right"/>
      </w:pPr>
      <w:r>
        <w:br w:type="page"/>
      </w:r>
    </w:p>
    <w:p w14:paraId="35D82AD5" w14:textId="77777777" w:rsidR="002C1956" w:rsidRPr="00136DEB" w:rsidRDefault="002C1956" w:rsidP="0058773E">
      <w:pPr>
        <w:rPr>
          <w:rFonts w:ascii="Aptos" w:hAnsi="Aptos" w:cs="Calibri"/>
          <w:b/>
          <w:bCs/>
          <w:sz w:val="28"/>
          <w:szCs w:val="28"/>
        </w:rPr>
      </w:pPr>
      <w:r w:rsidRPr="00136DEB">
        <w:rPr>
          <w:rFonts w:ascii="Aptos" w:hAnsi="Aptos" w:cs="Calibri"/>
          <w:b/>
          <w:bCs/>
          <w:sz w:val="28"/>
          <w:szCs w:val="28"/>
        </w:rPr>
        <w:t>KUNNAN TUKI KESÄTYÖLLISTÄJ</w:t>
      </w:r>
      <w:r w:rsidR="00AF7F4E">
        <w:rPr>
          <w:rFonts w:ascii="Aptos" w:hAnsi="Aptos" w:cs="Calibri"/>
          <w:b/>
          <w:bCs/>
          <w:sz w:val="28"/>
          <w:szCs w:val="28"/>
        </w:rPr>
        <w:t>Ä</w:t>
      </w:r>
      <w:r w:rsidRPr="00136DEB">
        <w:rPr>
          <w:rFonts w:ascii="Aptos" w:hAnsi="Aptos" w:cs="Calibri"/>
          <w:b/>
          <w:bCs/>
          <w:sz w:val="28"/>
          <w:szCs w:val="28"/>
        </w:rPr>
        <w:t>LLE</w:t>
      </w:r>
    </w:p>
    <w:p w14:paraId="40F002A6" w14:textId="77777777" w:rsidR="002C1956" w:rsidRPr="004C5918" w:rsidRDefault="002C1956" w:rsidP="004C5918">
      <w:pPr>
        <w:rPr>
          <w:rFonts w:ascii="Aptos" w:hAnsi="Aptos" w:cs="Calibri"/>
        </w:rPr>
      </w:pPr>
    </w:p>
    <w:p w14:paraId="52A268E7" w14:textId="77777777" w:rsidR="002C1956" w:rsidRPr="008B0A74" w:rsidRDefault="002C1956" w:rsidP="002C1956">
      <w:pPr>
        <w:rPr>
          <w:rFonts w:ascii="Aptos" w:hAnsi="Aptos" w:cs="Calibri"/>
        </w:rPr>
      </w:pPr>
      <w:r w:rsidRPr="008B0A74">
        <w:rPr>
          <w:rFonts w:ascii="Aptos" w:hAnsi="Aptos" w:cs="Calibri"/>
        </w:rPr>
        <w:t>Ypäjän kunta tukee yrityksiä, yhteisöjä ja yksityisiä nuorten työllistämisessä kesän 20</w:t>
      </w:r>
      <w:r w:rsidR="006227BE" w:rsidRPr="008B0A74">
        <w:rPr>
          <w:rFonts w:ascii="Aptos" w:hAnsi="Aptos" w:cs="Calibri"/>
        </w:rPr>
        <w:t>2</w:t>
      </w:r>
      <w:r w:rsidR="007677E9" w:rsidRPr="008B0A74">
        <w:rPr>
          <w:rFonts w:ascii="Aptos" w:hAnsi="Aptos" w:cs="Calibri"/>
        </w:rPr>
        <w:t>5</w:t>
      </w:r>
      <w:r w:rsidRPr="008B0A74">
        <w:rPr>
          <w:rFonts w:ascii="Aptos" w:hAnsi="Aptos" w:cs="Calibri"/>
        </w:rPr>
        <w:t xml:space="preserve"> aikana. </w:t>
      </w:r>
    </w:p>
    <w:p w14:paraId="3B9F5483" w14:textId="77777777" w:rsidR="005E2825" w:rsidRPr="009D3729" w:rsidRDefault="005E2825" w:rsidP="002C1956">
      <w:pPr>
        <w:rPr>
          <w:rFonts w:ascii="Aptos" w:hAnsi="Aptos" w:cs="Calibri"/>
        </w:rPr>
      </w:pPr>
    </w:p>
    <w:p w14:paraId="6A7A0353" w14:textId="77777777" w:rsidR="002C1956" w:rsidRPr="009D3729" w:rsidRDefault="005E2825" w:rsidP="009B56E7">
      <w:pPr>
        <w:pStyle w:val="Luettelokappale"/>
        <w:numPr>
          <w:ilvl w:val="0"/>
          <w:numId w:val="4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</w:t>
      </w:r>
      <w:r w:rsidR="002C1956" w:rsidRPr="009D3729">
        <w:rPr>
          <w:rFonts w:ascii="Aptos" w:hAnsi="Aptos" w:cs="Calibri"/>
          <w:sz w:val="24"/>
          <w:szCs w:val="24"/>
        </w:rPr>
        <w:t xml:space="preserve">yönantaja, joka järjestää työpaikkoja vuosina </w:t>
      </w:r>
      <w:r w:rsidR="007677E9" w:rsidRPr="009D3729">
        <w:rPr>
          <w:rFonts w:ascii="Aptos" w:hAnsi="Aptos" w:cs="Calibri"/>
          <w:sz w:val="24"/>
          <w:szCs w:val="24"/>
        </w:rPr>
        <w:t>2004–2009</w:t>
      </w:r>
      <w:r w:rsidR="002C1956" w:rsidRPr="009D3729">
        <w:rPr>
          <w:rFonts w:ascii="Aptos" w:hAnsi="Aptos" w:cs="Calibri"/>
          <w:sz w:val="24"/>
          <w:szCs w:val="24"/>
        </w:rPr>
        <w:t xml:space="preserve"> syntyneille ypäjäläisille koululaisille ja opiskelijoille tai muille työtä vailla oleville nuorille</w:t>
      </w:r>
    </w:p>
    <w:p w14:paraId="65DE69E8" w14:textId="77777777" w:rsidR="002C1956" w:rsidRPr="009D3729" w:rsidRDefault="0082001B" w:rsidP="009B56E7">
      <w:pPr>
        <w:pStyle w:val="Luettelokappale"/>
        <w:numPr>
          <w:ilvl w:val="0"/>
          <w:numId w:val="4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</w:t>
      </w:r>
      <w:r w:rsidR="00AA752D" w:rsidRPr="009D3729">
        <w:rPr>
          <w:rFonts w:ascii="Aptos" w:hAnsi="Aptos" w:cs="Calibri"/>
          <w:sz w:val="24"/>
          <w:szCs w:val="24"/>
        </w:rPr>
        <w:t>u</w:t>
      </w:r>
      <w:r w:rsidR="008F6974" w:rsidRPr="009D3729">
        <w:rPr>
          <w:rFonts w:ascii="Aptos" w:hAnsi="Aptos" w:cs="Calibri"/>
          <w:sz w:val="24"/>
          <w:szCs w:val="24"/>
        </w:rPr>
        <w:t xml:space="preserve">en määrä on </w:t>
      </w:r>
      <w:r w:rsidR="002C1956" w:rsidRPr="009D3729">
        <w:rPr>
          <w:rFonts w:ascii="Aptos" w:hAnsi="Aptos" w:cs="Calibri"/>
          <w:sz w:val="24"/>
          <w:szCs w:val="24"/>
        </w:rPr>
        <w:t xml:space="preserve">50 % palkkakustannuksista, kuitenkin enintään </w:t>
      </w:r>
      <w:r w:rsidR="009C0FD3" w:rsidRPr="009D3729">
        <w:rPr>
          <w:rFonts w:ascii="Aptos" w:hAnsi="Aptos" w:cs="Calibri"/>
          <w:sz w:val="24"/>
          <w:szCs w:val="24"/>
        </w:rPr>
        <w:t>4</w:t>
      </w:r>
      <w:r w:rsidR="002C1956" w:rsidRPr="009D3729">
        <w:rPr>
          <w:rFonts w:ascii="Aptos" w:hAnsi="Aptos" w:cs="Calibri"/>
          <w:sz w:val="24"/>
          <w:szCs w:val="24"/>
        </w:rPr>
        <w:t>00 € työllistettyä nuorta kohden</w:t>
      </w:r>
    </w:p>
    <w:p w14:paraId="2091D28F" w14:textId="77777777" w:rsidR="00BE1528" w:rsidRPr="009D3729" w:rsidRDefault="005E2825" w:rsidP="009B56E7">
      <w:pPr>
        <w:pStyle w:val="Luettelokappale"/>
        <w:numPr>
          <w:ilvl w:val="0"/>
          <w:numId w:val="4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</w:t>
      </w:r>
      <w:r w:rsidR="002C1956" w:rsidRPr="009D3729">
        <w:rPr>
          <w:rFonts w:ascii="Aptos" w:hAnsi="Aptos" w:cs="Calibri"/>
          <w:sz w:val="24"/>
          <w:szCs w:val="24"/>
        </w:rPr>
        <w:t xml:space="preserve">yöllistäminen toteutuu </w:t>
      </w:r>
      <w:r w:rsidR="009B56E7">
        <w:rPr>
          <w:rFonts w:ascii="Aptos" w:hAnsi="Aptos" w:cs="Calibri"/>
          <w:sz w:val="24"/>
          <w:szCs w:val="24"/>
        </w:rPr>
        <w:t>1.5.–31.8.</w:t>
      </w:r>
      <w:r w:rsidR="002C1956" w:rsidRPr="009D3729">
        <w:rPr>
          <w:rFonts w:ascii="Aptos" w:hAnsi="Aptos" w:cs="Calibri"/>
          <w:sz w:val="24"/>
          <w:szCs w:val="24"/>
        </w:rPr>
        <w:t xml:space="preserve"> välisenä aikana</w:t>
      </w:r>
    </w:p>
    <w:p w14:paraId="1547734C" w14:textId="77777777" w:rsidR="002C1956" w:rsidRPr="008B0A74" w:rsidRDefault="002C1956" w:rsidP="002C1956">
      <w:pPr>
        <w:rPr>
          <w:rFonts w:ascii="Aptos" w:hAnsi="Aptos" w:cs="Calibri"/>
          <w:b/>
          <w:bCs/>
        </w:rPr>
      </w:pPr>
      <w:r w:rsidRPr="008B0A74">
        <w:rPr>
          <w:rFonts w:ascii="Aptos" w:hAnsi="Aptos" w:cs="Calibri"/>
          <w:b/>
          <w:bCs/>
        </w:rPr>
        <w:t>Lisäksi työllistämisen tulee täyttää seuraavat ehdot:</w:t>
      </w:r>
    </w:p>
    <w:p w14:paraId="711ED8B0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Nuoren kotipai</w:t>
      </w:r>
      <w:r w:rsidR="009B56E7">
        <w:rPr>
          <w:rFonts w:ascii="Aptos" w:hAnsi="Aptos" w:cs="Calibri"/>
          <w:sz w:val="24"/>
          <w:szCs w:val="24"/>
        </w:rPr>
        <w:t>kka</w:t>
      </w:r>
      <w:r w:rsidRPr="009D3729">
        <w:rPr>
          <w:rFonts w:ascii="Aptos" w:hAnsi="Aptos" w:cs="Calibri"/>
          <w:sz w:val="24"/>
          <w:szCs w:val="24"/>
        </w:rPr>
        <w:t xml:space="preserve"> tulee olla Ypäjän kunta.</w:t>
      </w:r>
    </w:p>
    <w:p w14:paraId="476BCCFA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Tuki on vaihtoehtoinen kunnan järjestämille työpaikoille, eli jos nuori on saanut työtä jostain kunnan toimipisteestä, hänen työllistämisestään ei makseta em. tukea.</w:t>
      </w:r>
    </w:p>
    <w:p w14:paraId="0DA3622C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Avustusta ei makseta sellaisen nuoren työllistämisestä, jolla on mahdollisuus saada tai joka jo saa työvoimaministeriön työttömyyskorvausta tai muuta avustusta.</w:t>
      </w:r>
    </w:p>
    <w:p w14:paraId="4FF9F32C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Työssäolojakson tulee olla vähintään yhden kuukauden pituinen ja yhtäjaksoinen</w:t>
      </w:r>
      <w:r w:rsidR="00402251" w:rsidRPr="009D3729">
        <w:rPr>
          <w:rFonts w:ascii="Aptos" w:hAnsi="Aptos" w:cs="Calibri"/>
          <w:sz w:val="24"/>
          <w:szCs w:val="24"/>
        </w:rPr>
        <w:t xml:space="preserve">. </w:t>
      </w:r>
    </w:p>
    <w:p w14:paraId="42F2B9DF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Tarjotun työn ja työehtojen tulee olla nuorista työntekijöistä annetun lain mukaisia.</w:t>
      </w:r>
      <w:r w:rsidR="00402251" w:rsidRPr="009D3729">
        <w:rPr>
          <w:rFonts w:ascii="Aptos" w:hAnsi="Aptos" w:cs="Calibri"/>
          <w:sz w:val="24"/>
          <w:szCs w:val="24"/>
        </w:rPr>
        <w:t xml:space="preserve"> </w:t>
      </w:r>
    </w:p>
    <w:p w14:paraId="74D18683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Työnantaja huolehtii omalla kustannuksellaan tarvittavista vakuutuksista</w:t>
      </w:r>
      <w:r w:rsidR="00AA752D" w:rsidRPr="009D3729">
        <w:rPr>
          <w:rFonts w:ascii="Aptos" w:hAnsi="Aptos" w:cs="Calibri"/>
          <w:sz w:val="24"/>
          <w:szCs w:val="24"/>
        </w:rPr>
        <w:t xml:space="preserve"> ja muista työnantajan velvoitteista</w:t>
      </w:r>
      <w:r w:rsidR="00167AF3" w:rsidRPr="009D3729">
        <w:rPr>
          <w:rFonts w:ascii="Aptos" w:hAnsi="Aptos" w:cs="Calibri"/>
          <w:sz w:val="24"/>
          <w:szCs w:val="24"/>
        </w:rPr>
        <w:t>.</w:t>
      </w:r>
    </w:p>
    <w:p w14:paraId="25223C03" w14:textId="77777777" w:rsidR="002C1956" w:rsidRPr="009D3729" w:rsidRDefault="002C1956" w:rsidP="009B56E7">
      <w:pPr>
        <w:pStyle w:val="Luettelokappale"/>
        <w:numPr>
          <w:ilvl w:val="0"/>
          <w:numId w:val="5"/>
        </w:numPr>
        <w:ind w:left="567" w:hanging="425"/>
        <w:rPr>
          <w:rFonts w:ascii="Aptos" w:hAnsi="Aptos" w:cs="Calibri"/>
          <w:sz w:val="24"/>
          <w:szCs w:val="24"/>
        </w:rPr>
      </w:pPr>
      <w:r w:rsidRPr="009D3729">
        <w:rPr>
          <w:rFonts w:ascii="Aptos" w:hAnsi="Aptos" w:cs="Calibri"/>
          <w:sz w:val="24"/>
          <w:szCs w:val="24"/>
        </w:rPr>
        <w:t>Tuki maksetaan työsuhteen päättymisen jälkeen työnantajan pankkitilille hyväksyttäviä palkkatositteita tai niiden kopioita vastaan.</w:t>
      </w:r>
    </w:p>
    <w:p w14:paraId="2D6512A3" w14:textId="77777777" w:rsidR="00AA752D" w:rsidRPr="008B0A74" w:rsidRDefault="00AA752D" w:rsidP="002C1956">
      <w:pPr>
        <w:rPr>
          <w:rFonts w:ascii="Aptos" w:hAnsi="Aptos" w:cs="Calibri"/>
          <w:b/>
          <w:bCs/>
        </w:rPr>
      </w:pPr>
      <w:r w:rsidRPr="008B0A74">
        <w:rPr>
          <w:rFonts w:ascii="Aptos" w:hAnsi="Aptos" w:cs="Calibri"/>
          <w:b/>
          <w:bCs/>
        </w:rPr>
        <w:t>Hakuohje työnantajalle:</w:t>
      </w:r>
    </w:p>
    <w:p w14:paraId="1988BF00" w14:textId="77777777" w:rsidR="00AA752D" w:rsidRPr="009B56E7" w:rsidRDefault="002C1956" w:rsidP="009B56E7">
      <w:pPr>
        <w:numPr>
          <w:ilvl w:val="0"/>
          <w:numId w:val="6"/>
        </w:numPr>
        <w:ind w:left="567" w:hanging="425"/>
        <w:jc w:val="both"/>
        <w:rPr>
          <w:rFonts w:ascii="Aptos" w:hAnsi="Aptos" w:cs="Calibri"/>
          <w:b/>
          <w:bCs/>
        </w:rPr>
      </w:pPr>
      <w:r w:rsidRPr="009B56E7">
        <w:rPr>
          <w:rFonts w:ascii="Aptos" w:hAnsi="Aptos" w:cs="Calibri"/>
          <w:b/>
          <w:bCs/>
          <w:u w:val="single"/>
        </w:rPr>
        <w:t>Työnantaja ilmoittaa kunnalle nuoren työllistämisestä</w:t>
      </w:r>
      <w:r w:rsidR="007677E9" w:rsidRPr="009B56E7">
        <w:rPr>
          <w:rFonts w:ascii="Aptos" w:hAnsi="Aptos" w:cs="Calibri"/>
          <w:b/>
          <w:bCs/>
          <w:u w:val="single"/>
        </w:rPr>
        <w:t xml:space="preserve"> lomakkeella</w:t>
      </w:r>
      <w:r w:rsidR="007677E9" w:rsidRPr="009B56E7">
        <w:rPr>
          <w:rFonts w:ascii="Aptos" w:hAnsi="Aptos" w:cs="Calibri"/>
          <w:b/>
          <w:bCs/>
        </w:rPr>
        <w:t xml:space="preserve">, jonka voi tulostaa kunnan www-sivulta </w:t>
      </w:r>
      <w:r w:rsidRPr="009B56E7">
        <w:rPr>
          <w:rFonts w:ascii="Aptos" w:hAnsi="Aptos" w:cs="Calibri"/>
          <w:b/>
          <w:bCs/>
        </w:rPr>
        <w:t xml:space="preserve">tai </w:t>
      </w:r>
      <w:r w:rsidR="00AA752D" w:rsidRPr="009B56E7">
        <w:rPr>
          <w:rFonts w:ascii="Aptos" w:hAnsi="Aptos" w:cs="Calibri"/>
          <w:b/>
          <w:bCs/>
        </w:rPr>
        <w:t xml:space="preserve">noutaa </w:t>
      </w:r>
      <w:r w:rsidRPr="009B56E7">
        <w:rPr>
          <w:rFonts w:ascii="Aptos" w:hAnsi="Aptos" w:cs="Calibri"/>
          <w:b/>
          <w:bCs/>
        </w:rPr>
        <w:t xml:space="preserve">kunnanviraston </w:t>
      </w:r>
      <w:r w:rsidR="007677E9" w:rsidRPr="009B56E7">
        <w:rPr>
          <w:rFonts w:ascii="Aptos" w:hAnsi="Aptos" w:cs="Calibri"/>
          <w:b/>
          <w:bCs/>
        </w:rPr>
        <w:t>palvelupisteeltä tai kirjastolta.</w:t>
      </w:r>
      <w:r w:rsidR="00AA752D" w:rsidRPr="009B56E7">
        <w:rPr>
          <w:rFonts w:ascii="Aptos" w:hAnsi="Aptos" w:cs="Calibri"/>
          <w:b/>
          <w:bCs/>
        </w:rPr>
        <w:t xml:space="preserve"> </w:t>
      </w:r>
    </w:p>
    <w:p w14:paraId="2E1416ED" w14:textId="77777777" w:rsidR="009B56E7" w:rsidRPr="009B56E7" w:rsidRDefault="00AA752D" w:rsidP="009B56E7">
      <w:pPr>
        <w:ind w:left="567"/>
        <w:jc w:val="both"/>
        <w:rPr>
          <w:rFonts w:ascii="Aptos" w:hAnsi="Aptos" w:cs="Calibri"/>
          <w:b/>
          <w:bCs/>
        </w:rPr>
      </w:pPr>
      <w:r w:rsidRPr="009B56E7">
        <w:rPr>
          <w:rFonts w:ascii="Aptos" w:hAnsi="Aptos" w:cs="Calibri"/>
          <w:b/>
          <w:bCs/>
        </w:rPr>
        <w:t xml:space="preserve">Ilmoitus </w:t>
      </w:r>
      <w:r w:rsidR="008B0A74">
        <w:rPr>
          <w:rFonts w:ascii="Aptos" w:hAnsi="Aptos" w:cs="Calibri"/>
          <w:b/>
          <w:bCs/>
        </w:rPr>
        <w:t>työllistämisestä</w:t>
      </w:r>
      <w:r w:rsidR="00526A8F" w:rsidRPr="009B56E7">
        <w:rPr>
          <w:rFonts w:ascii="Aptos" w:hAnsi="Aptos" w:cs="Calibri"/>
          <w:b/>
          <w:bCs/>
        </w:rPr>
        <w:t xml:space="preserve"> </w:t>
      </w:r>
      <w:r w:rsidR="009B56E7" w:rsidRPr="009B56E7">
        <w:rPr>
          <w:rFonts w:ascii="Aptos" w:hAnsi="Aptos" w:cs="Calibri"/>
          <w:b/>
          <w:bCs/>
        </w:rPr>
        <w:t>pitää tehdä</w:t>
      </w:r>
      <w:r w:rsidR="009D3729" w:rsidRPr="009B56E7">
        <w:rPr>
          <w:rFonts w:ascii="Aptos" w:hAnsi="Aptos" w:cs="Calibri"/>
          <w:b/>
          <w:bCs/>
        </w:rPr>
        <w:t xml:space="preserve"> viivytyksettä, kuitenkin</w:t>
      </w:r>
      <w:r w:rsidRPr="009B56E7">
        <w:rPr>
          <w:rFonts w:ascii="Aptos" w:hAnsi="Aptos" w:cs="Calibri"/>
          <w:b/>
          <w:bCs/>
        </w:rPr>
        <w:t xml:space="preserve"> viimeistään </w:t>
      </w:r>
      <w:r w:rsidR="009D3729" w:rsidRPr="009B56E7">
        <w:rPr>
          <w:rFonts w:ascii="Aptos" w:hAnsi="Aptos" w:cs="Calibri"/>
          <w:b/>
          <w:bCs/>
        </w:rPr>
        <w:t>18</w:t>
      </w:r>
      <w:r w:rsidRPr="009B56E7">
        <w:rPr>
          <w:rFonts w:ascii="Aptos" w:hAnsi="Aptos" w:cs="Calibri"/>
          <w:b/>
          <w:bCs/>
        </w:rPr>
        <w:t>.</w:t>
      </w:r>
      <w:r w:rsidR="009D3729" w:rsidRPr="009B56E7">
        <w:rPr>
          <w:rFonts w:ascii="Aptos" w:hAnsi="Aptos" w:cs="Calibri"/>
          <w:b/>
          <w:bCs/>
        </w:rPr>
        <w:t>6</w:t>
      </w:r>
      <w:r w:rsidRPr="009B56E7">
        <w:rPr>
          <w:rFonts w:ascii="Aptos" w:hAnsi="Aptos" w:cs="Calibri"/>
          <w:b/>
          <w:bCs/>
        </w:rPr>
        <w:t>.2025 klo 15.00 mennessä</w:t>
      </w:r>
      <w:r w:rsidR="009D3729" w:rsidRPr="009B56E7">
        <w:rPr>
          <w:rFonts w:ascii="Aptos" w:hAnsi="Aptos" w:cs="Calibri"/>
          <w:b/>
          <w:bCs/>
        </w:rPr>
        <w:t>.</w:t>
      </w:r>
      <w:r w:rsidRPr="009B56E7">
        <w:rPr>
          <w:rFonts w:ascii="Aptos" w:hAnsi="Aptos" w:cs="Calibri"/>
          <w:b/>
          <w:bCs/>
        </w:rPr>
        <w:t xml:space="preserve"> Ilmoituksen tekeminen </w:t>
      </w:r>
      <w:r w:rsidR="009B56E7" w:rsidRPr="009B56E7">
        <w:rPr>
          <w:rFonts w:ascii="Aptos" w:hAnsi="Aptos" w:cs="Calibri"/>
          <w:b/>
          <w:bCs/>
        </w:rPr>
        <w:t xml:space="preserve">ajoissa </w:t>
      </w:r>
      <w:r w:rsidRPr="009B56E7">
        <w:rPr>
          <w:rFonts w:ascii="Aptos" w:hAnsi="Aptos" w:cs="Calibri"/>
          <w:b/>
          <w:bCs/>
        </w:rPr>
        <w:t>on edellytyksenä avustuksen saamiselle.</w:t>
      </w:r>
      <w:r w:rsidR="008B0A74">
        <w:rPr>
          <w:rFonts w:ascii="Aptos" w:hAnsi="Aptos" w:cs="Calibri"/>
          <w:b/>
          <w:bCs/>
        </w:rPr>
        <w:t xml:space="preserve"> </w:t>
      </w:r>
    </w:p>
    <w:p w14:paraId="53C05737" w14:textId="77777777" w:rsidR="000D23E0" w:rsidRPr="009B56E7" w:rsidRDefault="00F507B5" w:rsidP="009B56E7">
      <w:pPr>
        <w:numPr>
          <w:ilvl w:val="0"/>
          <w:numId w:val="6"/>
        </w:numPr>
        <w:ind w:left="567" w:hanging="425"/>
        <w:jc w:val="both"/>
        <w:rPr>
          <w:rFonts w:ascii="Aptos" w:hAnsi="Aptos" w:cs="Calibri"/>
          <w:b/>
          <w:bCs/>
        </w:rPr>
      </w:pPr>
      <w:r w:rsidRPr="009B56E7">
        <w:rPr>
          <w:rFonts w:ascii="Aptos" w:hAnsi="Aptos" w:cs="Calibri"/>
          <w:b/>
          <w:bCs/>
          <w:u w:val="single"/>
        </w:rPr>
        <w:t>Työllistäjä laskuttaa työllistämistuen Ypäjän kunnalta viimeistään 30.9.2025</w:t>
      </w:r>
      <w:r w:rsidRPr="009B56E7">
        <w:rPr>
          <w:rFonts w:ascii="Aptos" w:hAnsi="Aptos" w:cs="Calibri"/>
          <w:b/>
          <w:bCs/>
        </w:rPr>
        <w:t xml:space="preserve"> alla olevan ohjeen mukaisesti. Laskun alv on 0 % ja laskun liitteenä pitää olla kopio työsopimuksesta ja palkkalaskelmasta tai tulostettu kuitti maksetusta palkasta. </w:t>
      </w:r>
    </w:p>
    <w:p w14:paraId="14DEC003" w14:textId="77777777" w:rsidR="00F507B5" w:rsidRPr="009D3729" w:rsidRDefault="00F507B5" w:rsidP="00F507B5">
      <w:pPr>
        <w:ind w:left="720"/>
        <w:rPr>
          <w:rFonts w:ascii="Aptos" w:hAnsi="Aptos" w:cs="Calibri"/>
        </w:rPr>
      </w:pPr>
    </w:p>
    <w:p w14:paraId="4078DD33" w14:textId="77777777" w:rsidR="00F507B5" w:rsidRPr="009D3729" w:rsidRDefault="00F507B5" w:rsidP="009B56E7">
      <w:pPr>
        <w:ind w:left="720" w:hanging="153"/>
        <w:rPr>
          <w:rFonts w:ascii="Aptos" w:hAnsi="Aptos" w:cs="Calibri"/>
          <w:b/>
          <w:bCs/>
        </w:rPr>
      </w:pPr>
      <w:r w:rsidRPr="009D3729">
        <w:rPr>
          <w:rFonts w:ascii="Aptos" w:hAnsi="Aptos" w:cs="Calibri"/>
          <w:b/>
          <w:bCs/>
        </w:rPr>
        <w:t>Työllistämistuen laskutusohje:</w:t>
      </w:r>
    </w:p>
    <w:p w14:paraId="77CACA83" w14:textId="77777777" w:rsidR="00F507B5" w:rsidRPr="00CC01E0" w:rsidRDefault="00F507B5" w:rsidP="009B56E7">
      <w:pPr>
        <w:ind w:left="720" w:hanging="153"/>
        <w:rPr>
          <w:rFonts w:ascii="Aptos" w:hAnsi="Aptos" w:cs="Calibri"/>
          <w:sz w:val="12"/>
          <w:szCs w:val="12"/>
        </w:rPr>
      </w:pPr>
    </w:p>
    <w:p w14:paraId="39C7ED64" w14:textId="77777777" w:rsidR="00F507B5" w:rsidRPr="009D3729" w:rsidRDefault="00F507B5" w:rsidP="009B56E7">
      <w:pPr>
        <w:tabs>
          <w:tab w:val="left" w:pos="3119"/>
        </w:tabs>
        <w:ind w:left="720" w:hanging="153"/>
        <w:rPr>
          <w:rFonts w:ascii="Aptos" w:hAnsi="Aptos" w:cs="Calibri"/>
        </w:rPr>
      </w:pPr>
      <w:r w:rsidRPr="009D3729">
        <w:rPr>
          <w:rFonts w:ascii="Aptos" w:hAnsi="Aptos" w:cs="Calibri"/>
        </w:rPr>
        <w:t xml:space="preserve">Laskun vastaanottaja: </w:t>
      </w:r>
      <w:r w:rsidR="009B56E7">
        <w:rPr>
          <w:rFonts w:ascii="Aptos" w:hAnsi="Aptos" w:cs="Calibri"/>
        </w:rPr>
        <w:tab/>
      </w:r>
      <w:r w:rsidRPr="009D3729">
        <w:rPr>
          <w:rFonts w:ascii="Aptos" w:hAnsi="Aptos" w:cs="Calibri"/>
        </w:rPr>
        <w:t>Ypäjän kunta</w:t>
      </w:r>
    </w:p>
    <w:p w14:paraId="45EADB16" w14:textId="77777777" w:rsidR="00F507B5" w:rsidRPr="009D3729" w:rsidRDefault="009B56E7" w:rsidP="009B56E7">
      <w:pPr>
        <w:tabs>
          <w:tab w:val="left" w:pos="3119"/>
        </w:tabs>
        <w:rPr>
          <w:rFonts w:ascii="Aptos" w:hAnsi="Aptos" w:cs="Calibri"/>
        </w:rPr>
      </w:pPr>
      <w:r>
        <w:rPr>
          <w:rFonts w:ascii="Aptos" w:hAnsi="Aptos" w:cs="Calibri"/>
        </w:rPr>
        <w:tab/>
      </w:r>
      <w:r w:rsidR="00F507B5" w:rsidRPr="009D3729">
        <w:rPr>
          <w:rFonts w:ascii="Aptos" w:hAnsi="Aptos" w:cs="Calibri"/>
        </w:rPr>
        <w:t>Perttulantie 20</w:t>
      </w:r>
    </w:p>
    <w:p w14:paraId="5DE3B8F3" w14:textId="77777777" w:rsidR="00F507B5" w:rsidRPr="00503B61" w:rsidRDefault="009B56E7" w:rsidP="009B56E7">
      <w:pPr>
        <w:tabs>
          <w:tab w:val="left" w:pos="3119"/>
        </w:tabs>
        <w:rPr>
          <w:rFonts w:ascii="Aptos" w:hAnsi="Aptos" w:cs="Calibri"/>
          <w:sz w:val="12"/>
          <w:szCs w:val="12"/>
        </w:rPr>
      </w:pPr>
      <w:r>
        <w:rPr>
          <w:rFonts w:ascii="Aptos" w:hAnsi="Aptos" w:cs="Calibri"/>
        </w:rPr>
        <w:tab/>
      </w:r>
      <w:r w:rsidR="00F507B5" w:rsidRPr="009D3729">
        <w:rPr>
          <w:rFonts w:ascii="Aptos" w:hAnsi="Aptos" w:cs="Calibri"/>
        </w:rPr>
        <w:t>32100 Ypäjä</w:t>
      </w:r>
      <w:r w:rsidR="00503B61">
        <w:rPr>
          <w:rFonts w:ascii="Aptos" w:hAnsi="Aptos" w:cs="Calibri"/>
        </w:rPr>
        <w:br/>
      </w:r>
    </w:p>
    <w:p w14:paraId="043B39F1" w14:textId="77777777" w:rsidR="009B56E7" w:rsidRPr="009D3729" w:rsidRDefault="009B56E7" w:rsidP="009B56E7">
      <w:pPr>
        <w:tabs>
          <w:tab w:val="left" w:pos="3119"/>
        </w:tabs>
        <w:ind w:left="720" w:hanging="153"/>
        <w:rPr>
          <w:rFonts w:ascii="Aptos" w:hAnsi="Aptos" w:cs="Calibri"/>
        </w:rPr>
      </w:pPr>
      <w:r w:rsidRPr="009D3729">
        <w:rPr>
          <w:rFonts w:ascii="Aptos" w:hAnsi="Aptos" w:cs="Calibri"/>
        </w:rPr>
        <w:t xml:space="preserve">Laskun lähettäjä: </w:t>
      </w:r>
      <w:r>
        <w:rPr>
          <w:rFonts w:ascii="Aptos" w:hAnsi="Aptos" w:cs="Calibri"/>
        </w:rPr>
        <w:tab/>
        <w:t>nimi, y-tunnus tai hetu, yhteystiedot</w:t>
      </w:r>
    </w:p>
    <w:p w14:paraId="6F2A8919" w14:textId="77777777" w:rsidR="009B56E7" w:rsidRDefault="009B56E7" w:rsidP="009B56E7">
      <w:pPr>
        <w:tabs>
          <w:tab w:val="left" w:pos="3119"/>
        </w:tabs>
        <w:ind w:left="720" w:hanging="153"/>
        <w:rPr>
          <w:rFonts w:ascii="Aptos" w:hAnsi="Aptos" w:cs="Calibri"/>
        </w:rPr>
      </w:pPr>
      <w:r w:rsidRPr="009D3729">
        <w:rPr>
          <w:rFonts w:ascii="Aptos" w:hAnsi="Aptos" w:cs="Calibri"/>
        </w:rPr>
        <w:t xml:space="preserve">Laskun lisätiedoksi: </w:t>
      </w:r>
      <w:r>
        <w:rPr>
          <w:rFonts w:ascii="Aptos" w:hAnsi="Aptos" w:cs="Calibri"/>
        </w:rPr>
        <w:tab/>
      </w:r>
      <w:r w:rsidRPr="009D3729">
        <w:rPr>
          <w:rFonts w:ascii="Aptos" w:hAnsi="Aptos" w:cs="Calibri"/>
        </w:rPr>
        <w:t>Nuorten kesätyöllistäminen 2025</w:t>
      </w:r>
    </w:p>
    <w:p w14:paraId="4DDA66E9" w14:textId="77777777" w:rsidR="00503B61" w:rsidRPr="00503B61" w:rsidRDefault="00503B61" w:rsidP="009B56E7">
      <w:pPr>
        <w:tabs>
          <w:tab w:val="left" w:pos="3119"/>
        </w:tabs>
        <w:ind w:left="720" w:hanging="153"/>
        <w:rPr>
          <w:rFonts w:ascii="Aptos" w:hAnsi="Aptos" w:cs="Calibri"/>
          <w:sz w:val="12"/>
          <w:szCs w:val="12"/>
        </w:rPr>
      </w:pPr>
    </w:p>
    <w:p w14:paraId="4EAAE8F6" w14:textId="77777777" w:rsidR="004C5918" w:rsidRPr="009D3729" w:rsidRDefault="004C5918" w:rsidP="004C5918">
      <w:pPr>
        <w:tabs>
          <w:tab w:val="left" w:pos="3119"/>
        </w:tabs>
        <w:ind w:left="720" w:hanging="153"/>
        <w:rPr>
          <w:rFonts w:ascii="Aptos" w:hAnsi="Aptos" w:cs="Calibri"/>
        </w:rPr>
      </w:pPr>
      <w:r w:rsidRPr="009D3729">
        <w:rPr>
          <w:rFonts w:ascii="Aptos" w:hAnsi="Aptos" w:cs="Calibri"/>
        </w:rPr>
        <w:t>Verkkolaskutus</w:t>
      </w:r>
      <w:r>
        <w:rPr>
          <w:rFonts w:ascii="Aptos" w:hAnsi="Aptos" w:cs="Calibri"/>
        </w:rPr>
        <w:t>:</w:t>
      </w:r>
      <w:r>
        <w:rPr>
          <w:rFonts w:ascii="Aptos" w:hAnsi="Aptos" w:cs="Calibri"/>
        </w:rPr>
        <w:tab/>
      </w:r>
      <w:r w:rsidRPr="009D3729">
        <w:rPr>
          <w:rFonts w:ascii="Aptos" w:hAnsi="Aptos" w:cs="Calibri"/>
        </w:rPr>
        <w:t>OVT-tunnus 003701583017</w:t>
      </w:r>
    </w:p>
    <w:p w14:paraId="0DB809ED" w14:textId="77777777" w:rsidR="004C5918" w:rsidRPr="009D3729" w:rsidRDefault="004C5918" w:rsidP="004C5918">
      <w:pPr>
        <w:tabs>
          <w:tab w:val="left" w:pos="3119"/>
        </w:tabs>
        <w:ind w:left="2608" w:hanging="153"/>
        <w:rPr>
          <w:rFonts w:ascii="Aptos" w:hAnsi="Aptos" w:cs="Calibri"/>
        </w:rPr>
      </w:pP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  <w:r w:rsidRPr="009D3729">
        <w:rPr>
          <w:rFonts w:ascii="Aptos" w:hAnsi="Aptos" w:cs="Calibri"/>
        </w:rPr>
        <w:t>Verkkolaskuoperaattori</w:t>
      </w:r>
      <w:r>
        <w:rPr>
          <w:rFonts w:ascii="Aptos" w:hAnsi="Aptos" w:cs="Calibri"/>
        </w:rPr>
        <w:t xml:space="preserve"> CGI, </w:t>
      </w:r>
      <w:r w:rsidR="00CC01E0">
        <w:rPr>
          <w:rFonts w:ascii="Aptos" w:hAnsi="Aptos" w:cs="Calibri"/>
        </w:rPr>
        <w:t>v</w:t>
      </w:r>
      <w:r w:rsidR="00CC01E0" w:rsidRPr="009D3729">
        <w:rPr>
          <w:rFonts w:ascii="Aptos" w:hAnsi="Aptos" w:cs="Calibri"/>
        </w:rPr>
        <w:t>älittäjätunnus</w:t>
      </w:r>
      <w:r w:rsidR="00CC01E0">
        <w:rPr>
          <w:rFonts w:ascii="Aptos" w:hAnsi="Aptos" w:cs="Calibri"/>
        </w:rPr>
        <w:t xml:space="preserve"> 003703575029</w:t>
      </w:r>
    </w:p>
    <w:p w14:paraId="6861736E" w14:textId="77777777" w:rsidR="004C5918" w:rsidRPr="009D3729" w:rsidRDefault="004C5918" w:rsidP="004C5918">
      <w:pPr>
        <w:tabs>
          <w:tab w:val="left" w:pos="3119"/>
        </w:tabs>
        <w:ind w:left="720" w:hanging="153"/>
        <w:rPr>
          <w:rFonts w:ascii="Aptos" w:hAnsi="Aptos" w:cs="Calibri"/>
        </w:rPr>
      </w:pPr>
      <w:r>
        <w:rPr>
          <w:rFonts w:ascii="Aptos" w:hAnsi="Aptos" w:cs="Calibri"/>
        </w:rPr>
        <w:t>Kunnan y</w:t>
      </w:r>
      <w:r w:rsidRPr="009D3729">
        <w:rPr>
          <w:rFonts w:ascii="Aptos" w:hAnsi="Aptos" w:cs="Calibri"/>
        </w:rPr>
        <w:t xml:space="preserve">-tunnus: </w:t>
      </w:r>
      <w:r>
        <w:rPr>
          <w:rFonts w:ascii="Aptos" w:hAnsi="Aptos" w:cs="Calibri"/>
        </w:rPr>
        <w:tab/>
      </w:r>
      <w:r w:rsidRPr="009D3729">
        <w:rPr>
          <w:rFonts w:ascii="Aptos" w:hAnsi="Aptos" w:cs="Calibri"/>
        </w:rPr>
        <w:t>0158301–7</w:t>
      </w:r>
    </w:p>
    <w:p w14:paraId="7D9634D9" w14:textId="77777777" w:rsidR="00F507B5" w:rsidRPr="009D3729" w:rsidRDefault="00F507B5" w:rsidP="009B56E7">
      <w:pPr>
        <w:tabs>
          <w:tab w:val="left" w:pos="3119"/>
        </w:tabs>
        <w:ind w:left="720" w:hanging="153"/>
        <w:rPr>
          <w:rFonts w:ascii="Aptos" w:hAnsi="Aptos" w:cs="Calibri"/>
        </w:rPr>
      </w:pPr>
    </w:p>
    <w:p w14:paraId="06766CA2" w14:textId="77777777" w:rsidR="00C51DE5" w:rsidRPr="009D3729" w:rsidRDefault="00F507B5" w:rsidP="004C5918">
      <w:pPr>
        <w:rPr>
          <w:rFonts w:ascii="Aptos" w:hAnsi="Aptos" w:cs="Calibri"/>
        </w:rPr>
      </w:pPr>
      <w:r w:rsidRPr="009D3729">
        <w:rPr>
          <w:rFonts w:ascii="Aptos" w:hAnsi="Aptos" w:cs="Calibri"/>
        </w:rPr>
        <w:t>Mikäli verkkolasku</w:t>
      </w:r>
      <w:r w:rsidR="00C51DE5" w:rsidRPr="009D3729">
        <w:rPr>
          <w:rFonts w:ascii="Aptos" w:hAnsi="Aptos" w:cs="Calibri"/>
        </w:rPr>
        <w:t>tus</w:t>
      </w:r>
      <w:r w:rsidRPr="009D3729">
        <w:rPr>
          <w:rFonts w:ascii="Aptos" w:hAnsi="Aptos" w:cs="Calibri"/>
        </w:rPr>
        <w:t xml:space="preserve"> ei ole käytettävissä, </w:t>
      </w:r>
      <w:r w:rsidR="009B56E7">
        <w:rPr>
          <w:rFonts w:ascii="Aptos" w:hAnsi="Aptos" w:cs="Calibri"/>
        </w:rPr>
        <w:t>postita tai tuo lasku</w:t>
      </w:r>
      <w:r w:rsidR="008B0A74">
        <w:rPr>
          <w:rFonts w:ascii="Aptos" w:hAnsi="Aptos" w:cs="Calibri"/>
        </w:rPr>
        <w:t xml:space="preserve"> liitteineen</w:t>
      </w:r>
      <w:r w:rsidRPr="009D3729">
        <w:rPr>
          <w:rFonts w:ascii="Aptos" w:hAnsi="Aptos" w:cs="Calibri"/>
        </w:rPr>
        <w:t xml:space="preserve"> kunnanvirastolle tai lähe</w:t>
      </w:r>
      <w:r w:rsidR="009B56E7">
        <w:rPr>
          <w:rFonts w:ascii="Aptos" w:hAnsi="Aptos" w:cs="Calibri"/>
        </w:rPr>
        <w:t>t</w:t>
      </w:r>
      <w:r w:rsidRPr="009D3729">
        <w:rPr>
          <w:rFonts w:ascii="Aptos" w:hAnsi="Aptos" w:cs="Calibri"/>
        </w:rPr>
        <w:t xml:space="preserve">ä sähköpostitse </w:t>
      </w:r>
      <w:hyperlink r:id="rId8" w:history="1">
        <w:r w:rsidR="00C51DE5" w:rsidRPr="009D3729">
          <w:rPr>
            <w:rStyle w:val="Hyperlinkki"/>
            <w:rFonts w:ascii="Aptos" w:hAnsi="Aptos" w:cs="Calibri"/>
            <w:color w:val="auto"/>
          </w:rPr>
          <w:t>kunta@ypaja.fi</w:t>
        </w:r>
      </w:hyperlink>
      <w:r w:rsidR="00C51DE5" w:rsidRPr="009D3729">
        <w:rPr>
          <w:rFonts w:ascii="Aptos" w:hAnsi="Aptos" w:cs="Calibri"/>
        </w:rPr>
        <w:t>.</w:t>
      </w:r>
    </w:p>
    <w:sectPr w:rsidR="00C51DE5" w:rsidRPr="009D3729" w:rsidSect="004C5918">
      <w:headerReference w:type="default" r:id="rId9"/>
      <w:pgSz w:w="11906" w:h="16838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E473" w14:textId="77777777" w:rsidR="009C14D7" w:rsidRDefault="009C14D7">
      <w:r>
        <w:separator/>
      </w:r>
    </w:p>
  </w:endnote>
  <w:endnote w:type="continuationSeparator" w:id="0">
    <w:p w14:paraId="5EBE2E4D" w14:textId="77777777" w:rsidR="009C14D7" w:rsidRDefault="009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6491" w14:textId="77777777" w:rsidR="009C14D7" w:rsidRDefault="009C14D7">
      <w:r>
        <w:separator/>
      </w:r>
    </w:p>
  </w:footnote>
  <w:footnote w:type="continuationSeparator" w:id="0">
    <w:p w14:paraId="4A575FF6" w14:textId="77777777" w:rsidR="009C14D7" w:rsidRDefault="009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674D" w14:textId="1C101E9B" w:rsidR="000D23E0" w:rsidRPr="00136DEB" w:rsidRDefault="005526BD" w:rsidP="00C51DE5">
    <w:pPr>
      <w:pStyle w:val="Yltunniste"/>
      <w:jc w:val="right"/>
      <w:rPr>
        <w:rFonts w:ascii="Arial" w:hAnsi="Arial" w:cs="Arial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D66005" wp14:editId="42B104C0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533525" cy="60007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3E0">
      <w:tab/>
    </w:r>
    <w:r w:rsidR="003E4E98" w:rsidRPr="00136DEB">
      <w:rPr>
        <w:rFonts w:ascii="Arial" w:hAnsi="Arial" w:cs="Arial"/>
        <w:color w:val="7F7F7F"/>
        <w:sz w:val="16"/>
        <w:szCs w:val="16"/>
      </w:rPr>
      <w:fldChar w:fldCharType="begin"/>
    </w:r>
    <w:r w:rsidR="003E4E98" w:rsidRPr="00136DEB">
      <w:rPr>
        <w:rFonts w:ascii="Arial" w:hAnsi="Arial" w:cs="Arial"/>
        <w:color w:val="7F7F7F"/>
        <w:sz w:val="16"/>
        <w:szCs w:val="16"/>
      </w:rPr>
      <w:instrText xml:space="preserve"> FILENAME  \p  \* MERGEFORMAT </w:instrText>
    </w:r>
    <w:r w:rsidR="003E4E98" w:rsidRPr="00136DEB">
      <w:rPr>
        <w:rFonts w:ascii="Arial" w:hAnsi="Arial" w:cs="Arial"/>
        <w:color w:val="7F7F7F"/>
        <w:sz w:val="16"/>
        <w:szCs w:val="16"/>
      </w:rPr>
      <w:fldChar w:fldCharType="separate"/>
    </w:r>
    <w:r w:rsidR="00F65FC7">
      <w:rPr>
        <w:rFonts w:ascii="Arial" w:hAnsi="Arial" w:cs="Arial"/>
        <w:noProof/>
        <w:color w:val="7F7F7F"/>
        <w:sz w:val="16"/>
        <w:szCs w:val="16"/>
      </w:rPr>
      <w:t>X:\Henkilöstöhallinto\Nuorten kesätyöllistäminen\2025\TYÖNANTAJA-kesatyollistaminen-2025.doc</w:t>
    </w:r>
    <w:r w:rsidR="003E4E98" w:rsidRPr="00136DEB">
      <w:rPr>
        <w:rFonts w:ascii="Arial" w:hAnsi="Arial" w:cs="Arial"/>
        <w:color w:val="7F7F7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E4C"/>
    <w:multiLevelType w:val="hybridMultilevel"/>
    <w:tmpl w:val="CD607318"/>
    <w:lvl w:ilvl="0" w:tplc="8E526F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97A"/>
    <w:multiLevelType w:val="hybridMultilevel"/>
    <w:tmpl w:val="455665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961"/>
    <w:multiLevelType w:val="hybridMultilevel"/>
    <w:tmpl w:val="45566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A11"/>
    <w:multiLevelType w:val="hybridMultilevel"/>
    <w:tmpl w:val="6D54AF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255A"/>
    <w:multiLevelType w:val="hybridMultilevel"/>
    <w:tmpl w:val="78DAE4A4"/>
    <w:lvl w:ilvl="0" w:tplc="C7AA4C74">
      <w:start w:val="1800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eastAsia="Times New Roman" w:hAnsi="Symbo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30E46515"/>
    <w:multiLevelType w:val="hybridMultilevel"/>
    <w:tmpl w:val="8BC2FE8C"/>
    <w:lvl w:ilvl="0" w:tplc="8E526F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53CED"/>
    <w:multiLevelType w:val="hybridMultilevel"/>
    <w:tmpl w:val="14F41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8277">
    <w:abstractNumId w:val="4"/>
  </w:num>
  <w:num w:numId="2" w16cid:durableId="1175341906">
    <w:abstractNumId w:val="5"/>
  </w:num>
  <w:num w:numId="3" w16cid:durableId="1524006706">
    <w:abstractNumId w:val="0"/>
  </w:num>
  <w:num w:numId="4" w16cid:durableId="641890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950756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0350354">
    <w:abstractNumId w:val="1"/>
  </w:num>
  <w:num w:numId="7" w16cid:durableId="179490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67"/>
    <w:rsid w:val="0006125D"/>
    <w:rsid w:val="000D23E0"/>
    <w:rsid w:val="00136DEB"/>
    <w:rsid w:val="00167AF3"/>
    <w:rsid w:val="001705E5"/>
    <w:rsid w:val="001C4EF1"/>
    <w:rsid w:val="002250DA"/>
    <w:rsid w:val="00234853"/>
    <w:rsid w:val="002C1956"/>
    <w:rsid w:val="002E187A"/>
    <w:rsid w:val="00326C99"/>
    <w:rsid w:val="00332E1A"/>
    <w:rsid w:val="00347667"/>
    <w:rsid w:val="00361BB8"/>
    <w:rsid w:val="003A2309"/>
    <w:rsid w:val="003E4E98"/>
    <w:rsid w:val="00402251"/>
    <w:rsid w:val="00442298"/>
    <w:rsid w:val="004C5918"/>
    <w:rsid w:val="00503B61"/>
    <w:rsid w:val="00517286"/>
    <w:rsid w:val="00526A8F"/>
    <w:rsid w:val="005526BD"/>
    <w:rsid w:val="005545E7"/>
    <w:rsid w:val="00575F49"/>
    <w:rsid w:val="00585B98"/>
    <w:rsid w:val="0058773E"/>
    <w:rsid w:val="005C3BF7"/>
    <w:rsid w:val="005E2825"/>
    <w:rsid w:val="006227BE"/>
    <w:rsid w:val="00637CB6"/>
    <w:rsid w:val="00684E23"/>
    <w:rsid w:val="006D6972"/>
    <w:rsid w:val="007677E9"/>
    <w:rsid w:val="0082001B"/>
    <w:rsid w:val="0084535E"/>
    <w:rsid w:val="00852984"/>
    <w:rsid w:val="008B0A74"/>
    <w:rsid w:val="008C0FDF"/>
    <w:rsid w:val="008F6974"/>
    <w:rsid w:val="00903B55"/>
    <w:rsid w:val="009140A5"/>
    <w:rsid w:val="00925F40"/>
    <w:rsid w:val="00947835"/>
    <w:rsid w:val="00981AE2"/>
    <w:rsid w:val="00996F57"/>
    <w:rsid w:val="009B56E7"/>
    <w:rsid w:val="009C0FD3"/>
    <w:rsid w:val="009C14D7"/>
    <w:rsid w:val="009D3729"/>
    <w:rsid w:val="009E7930"/>
    <w:rsid w:val="00A04E59"/>
    <w:rsid w:val="00A405D1"/>
    <w:rsid w:val="00A40FD2"/>
    <w:rsid w:val="00A464F3"/>
    <w:rsid w:val="00A52870"/>
    <w:rsid w:val="00AA752D"/>
    <w:rsid w:val="00AC2AEB"/>
    <w:rsid w:val="00AF7BB9"/>
    <w:rsid w:val="00AF7F4E"/>
    <w:rsid w:val="00B26B4F"/>
    <w:rsid w:val="00BC1094"/>
    <w:rsid w:val="00BC1EAE"/>
    <w:rsid w:val="00BC4988"/>
    <w:rsid w:val="00BE1528"/>
    <w:rsid w:val="00C00EA1"/>
    <w:rsid w:val="00C51DE5"/>
    <w:rsid w:val="00C65840"/>
    <w:rsid w:val="00C674E7"/>
    <w:rsid w:val="00C95B32"/>
    <w:rsid w:val="00CC01E0"/>
    <w:rsid w:val="00D94459"/>
    <w:rsid w:val="00DA00C1"/>
    <w:rsid w:val="00DB6BFB"/>
    <w:rsid w:val="00DD0C3E"/>
    <w:rsid w:val="00E92E3A"/>
    <w:rsid w:val="00EB19E0"/>
    <w:rsid w:val="00EF689D"/>
    <w:rsid w:val="00F267C0"/>
    <w:rsid w:val="00F507B5"/>
    <w:rsid w:val="00F65FC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CA8D0D"/>
  <w15:chartTrackingRefBased/>
  <w15:docId w15:val="{C2973023-5668-4A7C-9EAE-C3C6D86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Alaviitteenviite">
    <w:name w:val="footnote reference"/>
    <w:semiHidden/>
  </w:style>
  <w:style w:type="character" w:styleId="Hyperlinkki">
    <w:name w:val="Hyperlink"/>
    <w:uiPriority w:val="99"/>
    <w:unhideWhenUsed/>
    <w:rsid w:val="009E793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2C19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atkaisematonmaininta">
    <w:name w:val="Unresolved Mention"/>
    <w:uiPriority w:val="99"/>
    <w:semiHidden/>
    <w:unhideWhenUsed/>
    <w:rsid w:val="003E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ta@ypaj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ta@ypaj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Työn</vt:lpstr>
    </vt:vector>
  </TitlesOfParts>
  <Company>kunta</Company>
  <LinksUpToDate>false</LinksUpToDate>
  <CharactersWithSpaces>3183</CharactersWithSpaces>
  <SharedDoc>false</SharedDoc>
  <HLinks>
    <vt:vector size="12" baseType="variant">
      <vt:variant>
        <vt:i4>1638463</vt:i4>
      </vt:variant>
      <vt:variant>
        <vt:i4>39</vt:i4>
      </vt:variant>
      <vt:variant>
        <vt:i4>0</vt:i4>
      </vt:variant>
      <vt:variant>
        <vt:i4>5</vt:i4>
      </vt:variant>
      <vt:variant>
        <vt:lpwstr>mailto:kunta@ypaja.fi</vt:lpwstr>
      </vt:variant>
      <vt:variant>
        <vt:lpwstr/>
      </vt:variant>
      <vt:variant>
        <vt:i4>1638463</vt:i4>
      </vt:variant>
      <vt:variant>
        <vt:i4>36</vt:i4>
      </vt:variant>
      <vt:variant>
        <vt:i4>0</vt:i4>
      </vt:variant>
      <vt:variant>
        <vt:i4>5</vt:i4>
      </vt:variant>
      <vt:variant>
        <vt:lpwstr>mailto:kunta@ypaja.fi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Työnantajan hakuohje</dc:title>
  <dc:subject/>
  <dc:creator>Tanja Jussila</dc:creator>
  <cp:keywords/>
  <cp:lastModifiedBy>Tanja Jussila</cp:lastModifiedBy>
  <cp:revision>2</cp:revision>
  <cp:lastPrinted>2025-02-24T14:58:00Z</cp:lastPrinted>
  <dcterms:created xsi:type="dcterms:W3CDTF">2025-02-26T08:16:00Z</dcterms:created>
  <dcterms:modified xsi:type="dcterms:W3CDTF">2025-02-26T08:16:00Z</dcterms:modified>
</cp:coreProperties>
</file>