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EFBDE" w14:textId="77777777" w:rsidR="00F37D2B" w:rsidRDefault="00F37D2B" w:rsidP="00C20F93"/>
    <w:p w14:paraId="31E0B39B" w14:textId="77777777" w:rsidR="00557743" w:rsidRDefault="00557743" w:rsidP="00C20F93"/>
    <w:p w14:paraId="68EADE51" w14:textId="77777777" w:rsidR="00557743" w:rsidRDefault="00557743" w:rsidP="00C20F93"/>
    <w:p w14:paraId="406A284D" w14:textId="77777777" w:rsidR="003C000F" w:rsidRDefault="003C000F" w:rsidP="00C20F93"/>
    <w:p w14:paraId="5E7E4682" w14:textId="2B64DC2F" w:rsidR="003C000F" w:rsidRPr="00C20F93" w:rsidRDefault="003C000F" w:rsidP="00C20F93">
      <w:r w:rsidRPr="003C000F">
        <w:drawing>
          <wp:inline distT="0" distB="0" distL="0" distR="0" wp14:anchorId="575FB5B7" wp14:editId="1ECAA0CB">
            <wp:extent cx="6120130" cy="3348355"/>
            <wp:effectExtent l="0" t="0" r="0" b="4445"/>
            <wp:docPr id="1834334510" name="Kuva 1" descr="Kuva, joka sisältää kohteen teksti, kuvakaappaus, Fontti, kirj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34510" name="Kuva 1" descr="Kuva, joka sisältää kohteen teksti, kuvakaappaus, Fontti, kirje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00F" w:rsidRPr="00C20F93" w:rsidSect="00D458E6">
      <w:headerReference w:type="default" r:id="rId8"/>
      <w:pgSz w:w="11906" w:h="16838" w:code="9"/>
      <w:pgMar w:top="1418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5F892" w14:textId="77777777" w:rsidR="005717B2" w:rsidRDefault="005717B2" w:rsidP="005717B2">
      <w:pPr>
        <w:spacing w:after="0" w:line="240" w:lineRule="auto"/>
      </w:pPr>
      <w:r>
        <w:separator/>
      </w:r>
    </w:p>
  </w:endnote>
  <w:endnote w:type="continuationSeparator" w:id="0">
    <w:p w14:paraId="4A9AC477" w14:textId="77777777" w:rsidR="005717B2" w:rsidRDefault="005717B2" w:rsidP="0057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9A0B6" w14:textId="77777777" w:rsidR="005717B2" w:rsidRDefault="005717B2" w:rsidP="005717B2">
      <w:pPr>
        <w:spacing w:after="0" w:line="240" w:lineRule="auto"/>
      </w:pPr>
      <w:r>
        <w:separator/>
      </w:r>
    </w:p>
  </w:footnote>
  <w:footnote w:type="continuationSeparator" w:id="0">
    <w:p w14:paraId="1712CA94" w14:textId="77777777" w:rsidR="005717B2" w:rsidRDefault="005717B2" w:rsidP="0057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1C402" w14:textId="77777777" w:rsidR="005717B2" w:rsidRDefault="005717B2" w:rsidP="005717B2">
    <w:pPr>
      <w:pStyle w:val="Yltunniste"/>
      <w:jc w:val="right"/>
    </w:pPr>
    <w:r>
      <w:t xml:space="preserve">LIITE 7 </w:t>
    </w:r>
  </w:p>
  <w:p w14:paraId="4F57B60C" w14:textId="36CC88E8" w:rsidR="005717B2" w:rsidRDefault="005717B2" w:rsidP="005717B2">
    <w:pPr>
      <w:pStyle w:val="Yltunniste"/>
      <w:jc w:val="right"/>
    </w:pPr>
    <w:r>
      <w:t>SIVLA 33 § 26.2.202</w:t>
    </w:r>
    <w:r w:rsidR="00C20F93">
      <w:t>4</w:t>
    </w:r>
  </w:p>
  <w:p w14:paraId="0D5A7338" w14:textId="77777777" w:rsidR="00C20F93" w:rsidRDefault="00C20F93" w:rsidP="005717B2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42614"/>
    <w:multiLevelType w:val="hybridMultilevel"/>
    <w:tmpl w:val="16E48B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58D"/>
    <w:multiLevelType w:val="hybridMultilevel"/>
    <w:tmpl w:val="09E4F4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3574"/>
    <w:multiLevelType w:val="hybridMultilevel"/>
    <w:tmpl w:val="3BAE022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1562"/>
    <w:multiLevelType w:val="multilevel"/>
    <w:tmpl w:val="8EB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numFmt w:val="bullet"/>
      <w:lvlText w:val="•"/>
      <w:lvlJc w:val="left"/>
      <w:pPr>
        <w:ind w:left="3105" w:hanging="1305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5528572">
    <w:abstractNumId w:val="2"/>
  </w:num>
  <w:num w:numId="2" w16cid:durableId="981471271">
    <w:abstractNumId w:val="3"/>
  </w:num>
  <w:num w:numId="3" w16cid:durableId="1550141217">
    <w:abstractNumId w:val="0"/>
  </w:num>
  <w:num w:numId="4" w16cid:durableId="212665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2B"/>
    <w:rsid w:val="000676C2"/>
    <w:rsid w:val="00300C0C"/>
    <w:rsid w:val="00320C4D"/>
    <w:rsid w:val="003C000F"/>
    <w:rsid w:val="004924B3"/>
    <w:rsid w:val="004C28AF"/>
    <w:rsid w:val="00526388"/>
    <w:rsid w:val="00557743"/>
    <w:rsid w:val="005717B2"/>
    <w:rsid w:val="005827D7"/>
    <w:rsid w:val="00627280"/>
    <w:rsid w:val="006D5027"/>
    <w:rsid w:val="00854AF8"/>
    <w:rsid w:val="00C20F93"/>
    <w:rsid w:val="00D458E6"/>
    <w:rsid w:val="00F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26BA6"/>
  <w15:chartTrackingRefBased/>
  <w15:docId w15:val="{9A6A529F-D4B7-447B-B5DB-29FFB565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37D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37D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37D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37D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37D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37D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37D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37D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37D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37D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37D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37D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37D2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37D2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37D2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37D2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37D2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37D2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F37D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37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7D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37D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F37D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37D2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F37D2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F37D2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37D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37D2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F37D2B"/>
    <w:rPr>
      <w:b/>
      <w:bCs/>
      <w:smallCaps/>
      <w:color w:val="0F4761" w:themeColor="accent1" w:themeShade="BF"/>
      <w:spacing w:val="5"/>
    </w:rPr>
  </w:style>
  <w:style w:type="paragraph" w:styleId="NormaaliWWW">
    <w:name w:val="Normal (Web)"/>
    <w:basedOn w:val="Normaali"/>
    <w:uiPriority w:val="99"/>
    <w:semiHidden/>
    <w:unhideWhenUsed/>
    <w:rsid w:val="00F3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semiHidden/>
    <w:unhideWhenUsed/>
    <w:rsid w:val="00F37D2B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71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17B2"/>
  </w:style>
  <w:style w:type="paragraph" w:styleId="Alatunniste">
    <w:name w:val="footer"/>
    <w:basedOn w:val="Normaali"/>
    <w:link w:val="AlatunnisteChar"/>
    <w:uiPriority w:val="99"/>
    <w:unhideWhenUsed/>
    <w:rsid w:val="00571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6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Lilja;Tanja Jussila</dc:creator>
  <cp:keywords/>
  <dc:description/>
  <cp:lastModifiedBy>Tanja Jussila</cp:lastModifiedBy>
  <cp:revision>2</cp:revision>
  <cp:lastPrinted>2024-02-27T09:21:00Z</cp:lastPrinted>
  <dcterms:created xsi:type="dcterms:W3CDTF">2024-02-27T13:57:00Z</dcterms:created>
  <dcterms:modified xsi:type="dcterms:W3CDTF">2024-02-27T13:57:00Z</dcterms:modified>
</cp:coreProperties>
</file>